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tbl>
      <w:tblPr>
        <w:tblStyle w:val="Tablaconcuadrcula"/>
        <w:tblpPr w:leftFromText="141" w:rightFromText="141" w:vertAnchor="text" w:horzAnchor="margin" w:tblpXSpec="center" w:tblpY="-529"/>
        <w:tblW w:w="14185" w:type="dxa"/>
        <w:tblLook w:val="04A0"/>
      </w:tblPr>
      <w:tblGrid>
        <w:gridCol w:w="3869"/>
        <w:gridCol w:w="5731"/>
        <w:gridCol w:w="4585"/>
      </w:tblGrid>
      <w:tr w:rsidR="00290DA6" w:rsidRPr="00EA4624" w:rsidTr="008A5E15">
        <w:trPr>
          <w:trHeight w:val="280"/>
        </w:trPr>
        <w:tc>
          <w:tcPr>
            <w:tcW w:w="3869" w:type="dxa"/>
          </w:tcPr>
          <w:p w:rsidR="00290DA6" w:rsidRPr="00EA4624" w:rsidRDefault="00290DA6" w:rsidP="008A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24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5731" w:type="dxa"/>
          </w:tcPr>
          <w:p w:rsidR="00290DA6" w:rsidRPr="00EA4624" w:rsidRDefault="00290DA6" w:rsidP="008A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24">
              <w:rPr>
                <w:rFonts w:ascii="Times New Roman" w:hAnsi="Times New Roman" w:cs="Times New Roman"/>
                <w:b/>
                <w:sz w:val="24"/>
                <w:szCs w:val="24"/>
              </w:rPr>
              <w:t>Descripción ( para toda la vida)</w:t>
            </w:r>
          </w:p>
        </w:tc>
        <w:tc>
          <w:tcPr>
            <w:tcW w:w="4585" w:type="dxa"/>
          </w:tcPr>
          <w:p w:rsidR="00290DA6" w:rsidRPr="00EA4624" w:rsidRDefault="00290DA6" w:rsidP="008A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24">
              <w:rPr>
                <w:rFonts w:ascii="Times New Roman" w:hAnsi="Times New Roman" w:cs="Times New Roman"/>
                <w:b/>
                <w:sz w:val="24"/>
                <w:szCs w:val="24"/>
              </w:rPr>
              <w:t>Trabajo teórico y Practico</w:t>
            </w:r>
          </w:p>
        </w:tc>
      </w:tr>
      <w:tr w:rsidR="00290DA6" w:rsidRPr="008A5E15" w:rsidTr="008A5E15">
        <w:trPr>
          <w:trHeight w:val="1752"/>
        </w:trPr>
        <w:tc>
          <w:tcPr>
            <w:tcW w:w="3869" w:type="dxa"/>
          </w:tcPr>
          <w:p w:rsidR="00290DA6" w:rsidRPr="008A5E15" w:rsidRDefault="00290DA6" w:rsidP="008A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15">
              <w:rPr>
                <w:rFonts w:ascii="Times New Roman" w:hAnsi="Times New Roman" w:cs="Times New Roman"/>
                <w:sz w:val="24"/>
                <w:szCs w:val="24"/>
              </w:rPr>
              <w:t>Compromiso</w:t>
            </w:r>
          </w:p>
        </w:tc>
        <w:tc>
          <w:tcPr>
            <w:tcW w:w="5731" w:type="dxa"/>
          </w:tcPr>
          <w:p w:rsidR="00290DA6" w:rsidRPr="008A5E15" w:rsidRDefault="00290DA6" w:rsidP="008A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15">
              <w:rPr>
                <w:rFonts w:ascii="Times New Roman" w:hAnsi="Times New Roman" w:cs="Times New Roman"/>
                <w:sz w:val="24"/>
                <w:szCs w:val="24"/>
              </w:rPr>
              <w:t>Va más allá de cumplir con una obligación, es poner en juego nuestras capacidades para sacar adelante todo aquello que se nos ha confiado. Porque vive, piensa y sueña con sacar adelante a su familia, su trabajo, su estudio y todo aquello en lo que ha empeñado su palabra.</w:t>
            </w:r>
          </w:p>
        </w:tc>
        <w:tc>
          <w:tcPr>
            <w:tcW w:w="4585" w:type="dxa"/>
          </w:tcPr>
          <w:p w:rsidR="00290DA6" w:rsidRPr="008A5E15" w:rsidRDefault="00290DA6" w:rsidP="008A5E1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5E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Trabajo Teórico:</w:t>
            </w:r>
            <w:r w:rsidRPr="008A5E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Reconocer cuales son mis compromisos como persona, hijo, hermano </w:t>
            </w:r>
          </w:p>
          <w:p w:rsidR="00290DA6" w:rsidRPr="008A5E15" w:rsidRDefault="00290DA6" w:rsidP="008A5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5E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Trabajo Practico: </w:t>
            </w:r>
            <w:r w:rsidRPr="008A5E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Comprometerse a utilizar las variable del silencio durante situaciones críticas de un entrenamiento en el cual no se está consiguiendo lo requerido</w:t>
            </w:r>
          </w:p>
        </w:tc>
      </w:tr>
      <w:tr w:rsidR="00290DA6" w:rsidRPr="008A5E15" w:rsidTr="008A5E15">
        <w:trPr>
          <w:trHeight w:val="2284"/>
        </w:trPr>
        <w:tc>
          <w:tcPr>
            <w:tcW w:w="3869" w:type="dxa"/>
          </w:tcPr>
          <w:p w:rsidR="00290DA6" w:rsidRPr="008A5E15" w:rsidRDefault="00290DA6" w:rsidP="008A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15">
              <w:rPr>
                <w:rFonts w:ascii="Times New Roman" w:hAnsi="Times New Roman" w:cs="Times New Roman"/>
                <w:sz w:val="24"/>
                <w:szCs w:val="24"/>
              </w:rPr>
              <w:t>Honestidad</w:t>
            </w:r>
          </w:p>
        </w:tc>
        <w:tc>
          <w:tcPr>
            <w:tcW w:w="5731" w:type="dxa"/>
          </w:tcPr>
          <w:p w:rsidR="00290DA6" w:rsidRPr="008A5E15" w:rsidRDefault="00290DA6" w:rsidP="008A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15">
              <w:rPr>
                <w:rFonts w:ascii="Times New Roman" w:hAnsi="Times New Roman" w:cs="Times New Roman"/>
                <w:sz w:val="24"/>
                <w:szCs w:val="24"/>
              </w:rPr>
              <w:t xml:space="preserve"> Es el reconocimiento de lo que está bien y es apropiado para nuestro propio papel, conducta y relaciones. Es  hablar de lo que se piensa y hacer lo que se ha dicho. No hay contradicciones ni discrepancias entre los pensamientos, palabras o acciones.</w:t>
            </w:r>
          </w:p>
        </w:tc>
        <w:tc>
          <w:tcPr>
            <w:tcW w:w="4585" w:type="dxa"/>
          </w:tcPr>
          <w:p w:rsidR="00290DA6" w:rsidRPr="008A5E15" w:rsidRDefault="00290DA6" w:rsidP="008A5E1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E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Trabajo Teórico: </w:t>
            </w:r>
            <w:r w:rsidRPr="008A5E15">
              <w:rPr>
                <w:rFonts w:ascii="Times New Roman" w:hAnsi="Times New Roman" w:cs="Times New Roman"/>
                <w:iCs/>
                <w:sz w:val="24"/>
                <w:szCs w:val="24"/>
              </w:rPr>
              <w:t>Reconocer como hijo , hermano y compañero en qué ocasiones se hace difícil ser honesto por temor a consecuencias</w:t>
            </w:r>
          </w:p>
          <w:p w:rsidR="00290DA6" w:rsidRPr="008A5E15" w:rsidRDefault="00290DA6" w:rsidP="008A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Trabajo Practico</w:t>
            </w:r>
            <w:r w:rsidRPr="008A5E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 w:rsidRPr="008A5E15">
              <w:rPr>
                <w:rFonts w:ascii="Times New Roman" w:hAnsi="Times New Roman" w:cs="Times New Roman"/>
                <w:iCs/>
                <w:sz w:val="24"/>
                <w:szCs w:val="24"/>
              </w:rPr>
              <w:t>Realizar tareas por fases de exigencia y cada uno vaya mencionando si han realizado o alcanzado el objetivo inicial</w:t>
            </w:r>
          </w:p>
        </w:tc>
      </w:tr>
      <w:tr w:rsidR="00290DA6" w:rsidRPr="008A5E15" w:rsidTr="008A5E15">
        <w:trPr>
          <w:trHeight w:val="1989"/>
        </w:trPr>
        <w:tc>
          <w:tcPr>
            <w:tcW w:w="3869" w:type="dxa"/>
          </w:tcPr>
          <w:p w:rsidR="00290DA6" w:rsidRPr="008A5E15" w:rsidRDefault="00290DA6" w:rsidP="008A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15">
              <w:rPr>
                <w:rFonts w:ascii="Times New Roman" w:hAnsi="Times New Roman" w:cs="Times New Roman"/>
                <w:sz w:val="24"/>
                <w:szCs w:val="24"/>
              </w:rPr>
              <w:t>Actitud- Aprendizaje</w:t>
            </w:r>
          </w:p>
        </w:tc>
        <w:tc>
          <w:tcPr>
            <w:tcW w:w="5731" w:type="dxa"/>
          </w:tcPr>
          <w:p w:rsidR="00290DA6" w:rsidRPr="008A5E15" w:rsidRDefault="00290DA6" w:rsidP="008A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Estado de ánimo de lucha de conquista  es una postura que busca aprender y estar abierto a nuevos aprendizajes a  aprender de los errores tanto como de los éxitos </w:t>
            </w:r>
          </w:p>
        </w:tc>
        <w:tc>
          <w:tcPr>
            <w:tcW w:w="4585" w:type="dxa"/>
          </w:tcPr>
          <w:p w:rsidR="00290DA6" w:rsidRPr="008A5E15" w:rsidRDefault="00290DA6" w:rsidP="008A5E1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E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Trabajo Teórico: </w:t>
            </w:r>
            <w:r w:rsidRPr="008A5E15">
              <w:rPr>
                <w:rFonts w:ascii="Times New Roman" w:hAnsi="Times New Roman" w:cs="Times New Roman"/>
                <w:iCs/>
                <w:sz w:val="24"/>
                <w:szCs w:val="24"/>
              </w:rPr>
              <w:t>Trabajo de videos utilizando los modelos del tenis y ver esta capacidad</w:t>
            </w:r>
          </w:p>
          <w:p w:rsidR="00290DA6" w:rsidRPr="008A5E15" w:rsidRDefault="00290DA6" w:rsidP="008A5E15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A5E15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Trabajo Practico</w:t>
            </w:r>
            <w:r w:rsidRPr="008A5E15">
              <w:rPr>
                <w:rFonts w:ascii="Times New Roman" w:hAnsi="Times New Roman" w:cs="Times New Roman"/>
                <w:iCs/>
                <w:sz w:val="24"/>
                <w:szCs w:val="24"/>
              </w:rPr>
              <w:t>: Actividades de mucha exigencia utilizando pausas para autoevaluar y autocorregir como también utilizar al jugador coach</w:t>
            </w:r>
          </w:p>
        </w:tc>
      </w:tr>
      <w:tr w:rsidR="00290DA6" w:rsidRPr="008A5E15" w:rsidTr="008A5E15">
        <w:trPr>
          <w:trHeight w:val="1709"/>
        </w:trPr>
        <w:tc>
          <w:tcPr>
            <w:tcW w:w="3869" w:type="dxa"/>
          </w:tcPr>
          <w:p w:rsidR="00290DA6" w:rsidRPr="008A5E15" w:rsidRDefault="00290DA6" w:rsidP="008A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15">
              <w:rPr>
                <w:rFonts w:ascii="Times New Roman" w:hAnsi="Times New Roman" w:cs="Times New Roman"/>
                <w:sz w:val="24"/>
                <w:szCs w:val="24"/>
              </w:rPr>
              <w:t>Responsabilidad-Respeto</w:t>
            </w:r>
          </w:p>
        </w:tc>
        <w:tc>
          <w:tcPr>
            <w:tcW w:w="5731" w:type="dxa"/>
          </w:tcPr>
          <w:p w:rsidR="00290DA6" w:rsidRPr="008A5E15" w:rsidRDefault="00290DA6" w:rsidP="008A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15">
              <w:rPr>
                <w:rFonts w:ascii="Times New Roman" w:hAnsi="Times New Roman" w:cs="Times New Roman"/>
                <w:sz w:val="24"/>
                <w:szCs w:val="24"/>
              </w:rPr>
              <w:t>Es un valor que está en la conciencia de la persona, que le permite reflexionar, administrar, orientar y valorar las consecuencias de sus actos, siempre en el plano de lo moral.</w:t>
            </w:r>
          </w:p>
        </w:tc>
        <w:tc>
          <w:tcPr>
            <w:tcW w:w="4585" w:type="dxa"/>
          </w:tcPr>
          <w:p w:rsidR="00290DA6" w:rsidRPr="008A5E15" w:rsidRDefault="00290DA6" w:rsidP="008A5E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8A5E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Trabajo Teórico: </w:t>
            </w:r>
            <w:r w:rsidRPr="008A5E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Reconocer cuales son mis </w:t>
            </w:r>
            <w:r w:rsidR="00210232" w:rsidRPr="008A5E15">
              <w:rPr>
                <w:rFonts w:ascii="Times New Roman" w:hAnsi="Times New Roman" w:cs="Times New Roman"/>
                <w:iCs/>
                <w:sz w:val="24"/>
                <w:szCs w:val="24"/>
              </w:rPr>
              <w:t>responsabilidades</w:t>
            </w:r>
            <w:r w:rsidRPr="008A5E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como persona, hijo, hermano y que me lleva a no cumplirlas</w:t>
            </w:r>
          </w:p>
          <w:p w:rsidR="00290DA6" w:rsidRPr="008A5E15" w:rsidRDefault="00290DA6" w:rsidP="008A5E15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8A5E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Trabajo Practico</w:t>
            </w:r>
            <w:r w:rsidRPr="008A5E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realizar actividades en base a juegos de roles con tareas </w:t>
            </w:r>
            <w:proofErr w:type="spellStart"/>
            <w:r w:rsidRPr="008A5E15">
              <w:rPr>
                <w:rFonts w:ascii="Times New Roman" w:hAnsi="Times New Roman" w:cs="Times New Roman"/>
                <w:iCs/>
                <w:sz w:val="24"/>
                <w:szCs w:val="24"/>
              </w:rPr>
              <w:t>especifiucas</w:t>
            </w:r>
            <w:proofErr w:type="spellEnd"/>
            <w:r w:rsidRPr="008A5E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para cada rol e intercambiar</w:t>
            </w:r>
          </w:p>
        </w:tc>
      </w:tr>
      <w:tr w:rsidR="00290DA6" w:rsidRPr="008A5E15" w:rsidTr="008A5E15">
        <w:trPr>
          <w:trHeight w:val="1150"/>
        </w:trPr>
        <w:tc>
          <w:tcPr>
            <w:tcW w:w="3869" w:type="dxa"/>
          </w:tcPr>
          <w:p w:rsidR="00290DA6" w:rsidRPr="008A5E15" w:rsidRDefault="00290DA6" w:rsidP="008A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15">
              <w:rPr>
                <w:rFonts w:ascii="Times New Roman" w:hAnsi="Times New Roman" w:cs="Times New Roman"/>
                <w:sz w:val="24"/>
                <w:szCs w:val="24"/>
              </w:rPr>
              <w:t>Perseverancia</w:t>
            </w:r>
          </w:p>
        </w:tc>
        <w:tc>
          <w:tcPr>
            <w:tcW w:w="5731" w:type="dxa"/>
          </w:tcPr>
          <w:p w:rsidR="00290DA6" w:rsidRPr="008A5E15" w:rsidRDefault="00290DA6" w:rsidP="008A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15">
              <w:rPr>
                <w:rFonts w:ascii="Times New Roman" w:hAnsi="Times New Roman" w:cs="Times New Roman"/>
                <w:sz w:val="24"/>
                <w:szCs w:val="24"/>
              </w:rPr>
              <w:t xml:space="preserve">Es la </w:t>
            </w:r>
            <w:r w:rsidRPr="008A5E15">
              <w:rPr>
                <w:rStyle w:val="Textoennegrita"/>
                <w:rFonts w:ascii="Times New Roman" w:hAnsi="Times New Roman" w:cs="Times New Roman"/>
                <w:sz w:val="24"/>
                <w:szCs w:val="24"/>
              </w:rPr>
              <w:t xml:space="preserve">acción </w:t>
            </w:r>
            <w:r w:rsidRPr="008A5E15">
              <w:rPr>
                <w:rStyle w:val="Textoennegrita"/>
                <w:rFonts w:ascii="Times New Roman" w:hAnsi="Times New Roman" w:cs="Times New Roman"/>
                <w:b w:val="0"/>
                <w:sz w:val="24"/>
                <w:szCs w:val="24"/>
              </w:rPr>
              <w:t>y efecto de perseverar  de luchar y hacer frente a las adversidades y enfrentarse a la frustración de no alcanzar las metas que se tienen</w:t>
            </w:r>
            <w:r w:rsidR="00210232" w:rsidRPr="008A5E15">
              <w:rPr>
                <w:rStyle w:val="Textoennegrita"/>
                <w:rFonts w:ascii="Times New Roman" w:hAnsi="Times New Roman" w:cs="Times New Roman"/>
                <w:b w:val="0"/>
                <w:sz w:val="24"/>
                <w:szCs w:val="24"/>
              </w:rPr>
              <w:t xml:space="preserve">. Es tolerar constantemente no conseguir lo esperado o lo que </w:t>
            </w:r>
            <w:r w:rsidR="00210232" w:rsidRPr="008A5E15">
              <w:rPr>
                <w:rStyle w:val="Textoennegrit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creemos merecemos. Valor importante para enfrenta la vida en su distintas  etapas  de desarrollo</w:t>
            </w:r>
          </w:p>
        </w:tc>
        <w:tc>
          <w:tcPr>
            <w:tcW w:w="4585" w:type="dxa"/>
          </w:tcPr>
          <w:p w:rsidR="00290DA6" w:rsidRPr="008A5E15" w:rsidRDefault="00290DA6" w:rsidP="008A5E1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E15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lastRenderedPageBreak/>
              <w:t>Trabajo Teórico:</w:t>
            </w:r>
            <w:r w:rsidRPr="008A5E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8A5E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Reconocer en que situaciones no soy perseverante y que hago para superarme </w:t>
            </w:r>
          </w:p>
          <w:p w:rsidR="00290DA6" w:rsidRPr="008A5E15" w:rsidRDefault="00290DA6" w:rsidP="008A5E1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E15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Trabajo Practico:</w:t>
            </w:r>
            <w:r w:rsidR="00210232" w:rsidRPr="008A5E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="00210232" w:rsidRPr="008A5E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Realizar actividades en </w:t>
            </w:r>
            <w:r w:rsidR="00210232" w:rsidRPr="008A5E1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que el jugador se enfrente a esta frustración y aprenda a resolver la dificultad generando carácter para la vida y la adversidad</w:t>
            </w:r>
          </w:p>
          <w:p w:rsidR="00210232" w:rsidRPr="008A5E15" w:rsidRDefault="00210232" w:rsidP="008A5E15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210232" w:rsidRPr="008A5E15" w:rsidRDefault="00210232" w:rsidP="008A5E15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210232" w:rsidRPr="008A5E15" w:rsidRDefault="00210232" w:rsidP="008A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23D" w:rsidRPr="008A5E15" w:rsidRDefault="005B023D" w:rsidP="005B0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23D" w:rsidRPr="005B023D" w:rsidRDefault="005B023D" w:rsidP="005B023D">
      <w:pPr>
        <w:rPr>
          <w:rFonts w:ascii="Times New Roman" w:hAnsi="Times New Roman" w:cs="Times New Roman"/>
          <w:sz w:val="32"/>
          <w:szCs w:val="32"/>
        </w:rPr>
      </w:pPr>
    </w:p>
    <w:sectPr w:rsidR="005B023D" w:rsidRPr="005B023D" w:rsidSect="00DA3241">
      <w:headerReference w:type="default" r:id="rId7"/>
      <w:pgSz w:w="15840" w:h="12240" w:orient="landscape"/>
      <w:pgMar w:top="1701" w:right="1417" w:bottom="1701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397" w:rsidRDefault="00F46397" w:rsidP="005B023D">
      <w:pPr>
        <w:spacing w:after="0" w:line="240" w:lineRule="auto"/>
      </w:pPr>
      <w:r>
        <w:separator/>
      </w:r>
    </w:p>
  </w:endnote>
  <w:endnote w:type="continuationSeparator" w:id="0">
    <w:p w:rsidR="00F46397" w:rsidRDefault="00F46397" w:rsidP="005B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397" w:rsidRDefault="00F46397" w:rsidP="005B023D">
      <w:pPr>
        <w:spacing w:after="0" w:line="240" w:lineRule="auto"/>
      </w:pPr>
      <w:r>
        <w:separator/>
      </w:r>
    </w:p>
  </w:footnote>
  <w:footnote w:type="continuationSeparator" w:id="0">
    <w:p w:rsidR="00F46397" w:rsidRDefault="00F46397" w:rsidP="005B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232" w:rsidRPr="00EA4624" w:rsidRDefault="00210232" w:rsidP="00210232">
    <w:pPr>
      <w:jc w:val="center"/>
      <w:rPr>
        <w:rFonts w:ascii="Times New Roman" w:hAnsi="Times New Roman" w:cs="Times New Roman"/>
        <w:b/>
        <w:sz w:val="32"/>
        <w:szCs w:val="32"/>
      </w:rPr>
    </w:pPr>
    <w:r w:rsidRPr="00EA4624">
      <w:rPr>
        <w:rFonts w:ascii="Times New Roman" w:hAnsi="Times New Roman" w:cs="Times New Roman"/>
        <w:b/>
        <w:sz w:val="32"/>
        <w:szCs w:val="32"/>
      </w:rPr>
      <w:t>PLAN DE ACCION</w:t>
    </w:r>
  </w:p>
  <w:p w:rsidR="00210232" w:rsidRDefault="0021023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23D"/>
    <w:rsid w:val="00210232"/>
    <w:rsid w:val="00290DA6"/>
    <w:rsid w:val="002B1EC5"/>
    <w:rsid w:val="00403884"/>
    <w:rsid w:val="00440DC8"/>
    <w:rsid w:val="004A3CD3"/>
    <w:rsid w:val="005B023D"/>
    <w:rsid w:val="005C4C82"/>
    <w:rsid w:val="006176E0"/>
    <w:rsid w:val="006E4222"/>
    <w:rsid w:val="00740AA7"/>
    <w:rsid w:val="008A5E15"/>
    <w:rsid w:val="009C1724"/>
    <w:rsid w:val="00A01E33"/>
    <w:rsid w:val="00DA3241"/>
    <w:rsid w:val="00DF2EC1"/>
    <w:rsid w:val="00E77839"/>
    <w:rsid w:val="00EA4624"/>
    <w:rsid w:val="00F4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6"/>
      <o:colormenu v:ext="edit" fillcolor="#ff6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DF2EC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77839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290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0DA6"/>
  </w:style>
  <w:style w:type="paragraph" w:styleId="Piedepgina">
    <w:name w:val="footer"/>
    <w:basedOn w:val="Normal"/>
    <w:link w:val="PiedepginaCar"/>
    <w:uiPriority w:val="99"/>
    <w:semiHidden/>
    <w:unhideWhenUsed/>
    <w:rsid w:val="00290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0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ADE3D-5C5E-4966-8BB7-E7E87C29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Yavar</dc:creator>
  <cp:keywords/>
  <dc:description/>
  <cp:lastModifiedBy>Ana Maria Yavar</cp:lastModifiedBy>
  <cp:revision>4</cp:revision>
  <dcterms:created xsi:type="dcterms:W3CDTF">2012-05-28T00:05:00Z</dcterms:created>
  <dcterms:modified xsi:type="dcterms:W3CDTF">2012-05-28T02:03:00Z</dcterms:modified>
</cp:coreProperties>
</file>