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E2" w:rsidRPr="00BF6F75" w:rsidRDefault="005676E2" w:rsidP="005676E2">
      <w:pPr>
        <w:jc w:val="both"/>
        <w:rPr>
          <w:rFonts w:ascii="Arial" w:hAnsi="Arial" w:cs="Arial"/>
          <w:sz w:val="20"/>
          <w:szCs w:val="20"/>
        </w:rPr>
      </w:pPr>
      <w:r w:rsidRPr="00BF6F75">
        <w:rPr>
          <w:rFonts w:ascii="Arial" w:hAnsi="Arial" w:cs="Arial"/>
          <w:sz w:val="20"/>
          <w:szCs w:val="20"/>
        </w:rPr>
        <w:t xml:space="preserve">Villavicencio, </w:t>
      </w:r>
      <w:r w:rsidR="002B0470">
        <w:rPr>
          <w:rFonts w:ascii="Arial" w:hAnsi="Arial" w:cs="Arial"/>
          <w:sz w:val="20"/>
          <w:szCs w:val="20"/>
        </w:rPr>
        <w:t>enero 17</w:t>
      </w:r>
      <w:r w:rsidR="00D37A50">
        <w:rPr>
          <w:rFonts w:ascii="Arial" w:hAnsi="Arial" w:cs="Arial"/>
          <w:sz w:val="20"/>
          <w:szCs w:val="20"/>
        </w:rPr>
        <w:t xml:space="preserve"> de 2013</w:t>
      </w:r>
    </w:p>
    <w:p w:rsidR="005676E2" w:rsidRPr="00BF6F75" w:rsidRDefault="005676E2" w:rsidP="005676E2">
      <w:pPr>
        <w:jc w:val="both"/>
        <w:rPr>
          <w:rFonts w:ascii="Arial" w:hAnsi="Arial" w:cs="Arial"/>
          <w:sz w:val="20"/>
          <w:szCs w:val="20"/>
        </w:rPr>
      </w:pPr>
    </w:p>
    <w:p w:rsidR="002D6714" w:rsidRDefault="002D6714" w:rsidP="002D67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Señores:</w:t>
      </w:r>
    </w:p>
    <w:p w:rsidR="00C84172" w:rsidRDefault="00D37A50" w:rsidP="002D67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LIGA DE TENNIS</w:t>
      </w:r>
      <w:r w:rsidR="00C70C98">
        <w:rPr>
          <w:rFonts w:ascii="Arial" w:hAnsi="Arial" w:cs="Arial"/>
          <w:b/>
          <w:sz w:val="20"/>
          <w:szCs w:val="20"/>
        </w:rPr>
        <w:t xml:space="preserve"> DEL META</w:t>
      </w:r>
    </w:p>
    <w:p w:rsidR="002D6714" w:rsidRDefault="00D37A50" w:rsidP="002D67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GLORIA ROSSI</w:t>
      </w:r>
    </w:p>
    <w:p w:rsidR="002D6714" w:rsidRPr="00922BCB" w:rsidRDefault="002D6714" w:rsidP="002D67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Ciudad</w:t>
      </w:r>
    </w:p>
    <w:p w:rsidR="00D30DCB" w:rsidRDefault="00D30DCB" w:rsidP="005676E2">
      <w:pPr>
        <w:jc w:val="right"/>
        <w:rPr>
          <w:rFonts w:ascii="Arial" w:hAnsi="Arial" w:cs="Arial"/>
          <w:b/>
          <w:sz w:val="20"/>
          <w:szCs w:val="20"/>
        </w:rPr>
      </w:pPr>
    </w:p>
    <w:p w:rsidR="00CC7161" w:rsidRDefault="00CC7161" w:rsidP="005676E2">
      <w:pPr>
        <w:jc w:val="right"/>
        <w:rPr>
          <w:rFonts w:ascii="Arial" w:hAnsi="Arial" w:cs="Arial"/>
          <w:b/>
          <w:sz w:val="20"/>
          <w:szCs w:val="20"/>
        </w:rPr>
      </w:pPr>
    </w:p>
    <w:p w:rsidR="00CC7161" w:rsidRPr="00BF6F75" w:rsidRDefault="00CC7161" w:rsidP="005676E2">
      <w:pPr>
        <w:jc w:val="right"/>
        <w:rPr>
          <w:rFonts w:ascii="Arial" w:hAnsi="Arial" w:cs="Arial"/>
          <w:b/>
          <w:sz w:val="20"/>
          <w:szCs w:val="20"/>
        </w:rPr>
      </w:pPr>
    </w:p>
    <w:p w:rsidR="00D671B6" w:rsidRPr="00BF6F75" w:rsidRDefault="005676E2" w:rsidP="005676E2">
      <w:pPr>
        <w:jc w:val="right"/>
        <w:rPr>
          <w:rFonts w:ascii="Arial" w:hAnsi="Arial" w:cs="Arial"/>
          <w:b/>
          <w:sz w:val="20"/>
          <w:szCs w:val="20"/>
        </w:rPr>
      </w:pPr>
      <w:r w:rsidRPr="00BF6F75">
        <w:rPr>
          <w:rFonts w:ascii="Arial" w:hAnsi="Arial" w:cs="Arial"/>
          <w:b/>
          <w:sz w:val="20"/>
          <w:szCs w:val="20"/>
        </w:rPr>
        <w:t xml:space="preserve">REF. COTIZACION  </w:t>
      </w:r>
      <w:r w:rsidR="00072C3A" w:rsidRPr="00BF6F75">
        <w:rPr>
          <w:rFonts w:ascii="Arial" w:hAnsi="Arial" w:cs="Arial"/>
          <w:b/>
          <w:sz w:val="20"/>
          <w:szCs w:val="20"/>
        </w:rPr>
        <w:t xml:space="preserve">No </w:t>
      </w:r>
      <w:r w:rsidR="00D37A50">
        <w:rPr>
          <w:rFonts w:ascii="Arial" w:hAnsi="Arial" w:cs="Arial"/>
          <w:b/>
          <w:sz w:val="20"/>
          <w:szCs w:val="20"/>
        </w:rPr>
        <w:t>001-2013</w:t>
      </w:r>
      <w:r w:rsidRPr="00BF6F75">
        <w:rPr>
          <w:rFonts w:ascii="Arial" w:hAnsi="Arial" w:cs="Arial"/>
          <w:b/>
          <w:sz w:val="20"/>
          <w:szCs w:val="20"/>
        </w:rPr>
        <w:t xml:space="preserve">      </w:t>
      </w:r>
    </w:p>
    <w:p w:rsidR="005676E2" w:rsidRPr="00BF6F75" w:rsidRDefault="005676E2" w:rsidP="005676E2">
      <w:pPr>
        <w:jc w:val="right"/>
        <w:rPr>
          <w:rFonts w:ascii="Arial" w:hAnsi="Arial" w:cs="Arial"/>
          <w:b/>
          <w:sz w:val="20"/>
          <w:szCs w:val="20"/>
        </w:rPr>
      </w:pPr>
      <w:r w:rsidRPr="00BF6F75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2B0470" w:rsidRDefault="0060609C" w:rsidP="006060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COTIZACIÓN P</w:t>
      </w:r>
      <w:r w:rsidR="002B0470">
        <w:rPr>
          <w:rFonts w:ascii="Arial" w:hAnsi="Arial" w:cs="Arial"/>
          <w:sz w:val="20"/>
          <w:szCs w:val="20"/>
        </w:rPr>
        <w:t xml:space="preserve">ARA GRUPOS EN ACOMODACION MULTIPLE </w:t>
      </w:r>
    </w:p>
    <w:p w:rsidR="005676E2" w:rsidRPr="00BF6F75" w:rsidRDefault="002B0470" w:rsidP="006060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(Habitaciones de 2, 3 y 4 personas)</w:t>
      </w:r>
    </w:p>
    <w:tbl>
      <w:tblPr>
        <w:tblStyle w:val="Tablaconcuadrcula"/>
        <w:tblW w:w="8755" w:type="dxa"/>
        <w:tblLook w:val="04A0"/>
      </w:tblPr>
      <w:tblGrid>
        <w:gridCol w:w="3227"/>
        <w:gridCol w:w="2693"/>
        <w:gridCol w:w="2835"/>
      </w:tblGrid>
      <w:tr w:rsidR="005676E2" w:rsidRPr="00BF6F75" w:rsidTr="002B0470">
        <w:tc>
          <w:tcPr>
            <w:tcW w:w="3227" w:type="dxa"/>
          </w:tcPr>
          <w:p w:rsidR="005676E2" w:rsidRPr="00BF6F75" w:rsidRDefault="005676E2" w:rsidP="00072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F75">
              <w:rPr>
                <w:rFonts w:ascii="Arial" w:hAnsi="Arial" w:cs="Arial"/>
                <w:sz w:val="20"/>
                <w:szCs w:val="20"/>
              </w:rPr>
              <w:t>DESCRIPCION DEL SERVICIO</w:t>
            </w:r>
          </w:p>
        </w:tc>
        <w:tc>
          <w:tcPr>
            <w:tcW w:w="2693" w:type="dxa"/>
          </w:tcPr>
          <w:p w:rsidR="005676E2" w:rsidRPr="00BF6F75" w:rsidRDefault="00DF2CC6" w:rsidP="00DF2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F75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835" w:type="dxa"/>
          </w:tcPr>
          <w:p w:rsidR="005676E2" w:rsidRPr="00BF6F75" w:rsidRDefault="005676E2" w:rsidP="00072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F75">
              <w:rPr>
                <w:rFonts w:ascii="Arial" w:hAnsi="Arial" w:cs="Arial"/>
                <w:sz w:val="20"/>
                <w:szCs w:val="20"/>
              </w:rPr>
              <w:t>VALOR UNITARIO</w:t>
            </w:r>
          </w:p>
        </w:tc>
      </w:tr>
      <w:tr w:rsidR="005676E2" w:rsidRPr="00BF6F75" w:rsidTr="002B0470">
        <w:trPr>
          <w:trHeight w:val="402"/>
        </w:trPr>
        <w:tc>
          <w:tcPr>
            <w:tcW w:w="3227" w:type="dxa"/>
          </w:tcPr>
          <w:p w:rsidR="0010676C" w:rsidRPr="00BF6F75" w:rsidRDefault="00670B87" w:rsidP="00716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12" w:rsidRPr="00BF6F75">
              <w:rPr>
                <w:rFonts w:ascii="Arial" w:hAnsi="Arial" w:cs="Arial"/>
                <w:sz w:val="20"/>
                <w:szCs w:val="20"/>
              </w:rPr>
              <w:t>ALOJAMIENTO</w:t>
            </w:r>
            <w:r w:rsidR="002B0470">
              <w:rPr>
                <w:rFonts w:ascii="Arial" w:hAnsi="Arial" w:cs="Arial"/>
                <w:sz w:val="20"/>
                <w:szCs w:val="20"/>
              </w:rPr>
              <w:t xml:space="preserve"> CON DESAYUNO INCLUIDO</w:t>
            </w:r>
          </w:p>
        </w:tc>
        <w:tc>
          <w:tcPr>
            <w:tcW w:w="2693" w:type="dxa"/>
            <w:vAlign w:val="center"/>
          </w:tcPr>
          <w:p w:rsidR="005676E2" w:rsidRPr="00BF6F75" w:rsidRDefault="00F07006" w:rsidP="00072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PERSONA</w:t>
            </w:r>
          </w:p>
        </w:tc>
        <w:tc>
          <w:tcPr>
            <w:tcW w:w="2835" w:type="dxa"/>
            <w:vAlign w:val="center"/>
          </w:tcPr>
          <w:p w:rsidR="005676E2" w:rsidRPr="00BF6F75" w:rsidRDefault="005676E2" w:rsidP="00F07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F75">
              <w:rPr>
                <w:rFonts w:ascii="Arial" w:hAnsi="Arial" w:cs="Arial"/>
                <w:sz w:val="20"/>
                <w:szCs w:val="20"/>
              </w:rPr>
              <w:t>$</w:t>
            </w:r>
            <w:r w:rsidR="00F07006">
              <w:rPr>
                <w:rFonts w:ascii="Arial" w:hAnsi="Arial" w:cs="Arial"/>
                <w:sz w:val="20"/>
                <w:szCs w:val="20"/>
              </w:rPr>
              <w:t>3</w:t>
            </w:r>
            <w:r w:rsidR="00D37A50">
              <w:rPr>
                <w:rFonts w:ascii="Arial" w:hAnsi="Arial" w:cs="Arial"/>
                <w:sz w:val="20"/>
                <w:szCs w:val="20"/>
              </w:rPr>
              <w:t>5</w:t>
            </w:r>
            <w:r w:rsidR="00BF6F75" w:rsidRPr="00BF6F75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</w:tbl>
    <w:p w:rsidR="00BF6F75" w:rsidRDefault="00BF6F75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BF6F75" w:rsidRDefault="00BF6F75" w:rsidP="005676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Notas: </w:t>
      </w:r>
    </w:p>
    <w:p w:rsidR="00F07006" w:rsidRDefault="00F07006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servicio de alojamiento incluye 10% impuesto IVA</w:t>
      </w:r>
    </w:p>
    <w:p w:rsidR="00BF6F75" w:rsidRDefault="00BF6F75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ingreso al hotel es a las </w:t>
      </w:r>
      <w:r w:rsidR="00F070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 y l</w:t>
      </w:r>
      <w:r w:rsidR="00F07006">
        <w:rPr>
          <w:rFonts w:ascii="Arial" w:hAnsi="Arial" w:cs="Arial"/>
          <w:sz w:val="20"/>
          <w:szCs w:val="20"/>
        </w:rPr>
        <w:t>a entrega de las habitaciones e</w:t>
      </w:r>
      <w:r>
        <w:rPr>
          <w:rFonts w:ascii="Arial" w:hAnsi="Arial" w:cs="Arial"/>
          <w:sz w:val="20"/>
          <w:szCs w:val="20"/>
        </w:rPr>
        <w:t>s a las 12 m</w:t>
      </w:r>
    </w:p>
    <w:p w:rsidR="00BF6F75" w:rsidRDefault="00BF6F75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 reserva deben consignar el 50%  a la cuenta de ahorros No 84458937183 de BANCOLOMBIA  a nombre de Heidi Paola Gutiérrez León NIT 35264889-0 y enviar copia escaneada al mail: </w:t>
      </w:r>
      <w:hyperlink r:id="rId8" w:history="1">
        <w:r w:rsidRPr="0026471B">
          <w:rPr>
            <w:rStyle w:val="Hipervnculo"/>
            <w:rFonts w:ascii="Arial" w:hAnsi="Arial" w:cs="Arial"/>
            <w:sz w:val="20"/>
            <w:szCs w:val="20"/>
          </w:rPr>
          <w:t>hotel.arizona.villavicencio@gmail.com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F6F75" w:rsidRDefault="00BF6F75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enviar listado de las personas q vienen con identificaciones.</w:t>
      </w:r>
    </w:p>
    <w:p w:rsidR="002F774A" w:rsidRDefault="002F774A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servicio de restaurante es: desayuno de 6:30 am a 7:30 am</w:t>
      </w:r>
    </w:p>
    <w:p w:rsidR="00E87BE5" w:rsidRDefault="0060609C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Está</w:t>
      </w:r>
      <w:r w:rsidR="00E87BE5">
        <w:rPr>
          <w:rFonts w:ascii="Arial" w:hAnsi="Arial" w:cs="Arial"/>
          <w:sz w:val="20"/>
          <w:szCs w:val="20"/>
        </w:rPr>
        <w:t xml:space="preserve"> prohibido fumar dentro de las instalaciones del hotel.</w:t>
      </w:r>
    </w:p>
    <w:p w:rsidR="00E87BE5" w:rsidRDefault="00E87BE5" w:rsidP="00BF6F7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salir del hotel se deberá dejar las llaves en recepción.</w:t>
      </w:r>
    </w:p>
    <w:p w:rsidR="00E87BE5" w:rsidRPr="00E87BE5" w:rsidRDefault="00E87BE5" w:rsidP="00E87BE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F6F75" w:rsidRDefault="0060609C" w:rsidP="005676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Anexo: hoja de cálculo con acomodación de personas por habitación. (29 personas máximo, todas las camas son sencillas de 2 a 4 personas por habitación).</w:t>
      </w:r>
    </w:p>
    <w:p w:rsidR="007166E8" w:rsidRDefault="007166E8" w:rsidP="005676E2">
      <w:pPr>
        <w:jc w:val="both"/>
        <w:rPr>
          <w:rFonts w:ascii="Arial" w:hAnsi="Arial" w:cs="Arial"/>
          <w:sz w:val="20"/>
          <w:szCs w:val="20"/>
        </w:rPr>
      </w:pPr>
    </w:p>
    <w:p w:rsidR="005676E2" w:rsidRPr="00BF6F75" w:rsidRDefault="005676E2" w:rsidP="005676E2">
      <w:pPr>
        <w:jc w:val="both"/>
        <w:rPr>
          <w:rFonts w:ascii="Arial" w:hAnsi="Arial" w:cs="Arial"/>
          <w:sz w:val="20"/>
          <w:szCs w:val="20"/>
        </w:rPr>
      </w:pPr>
      <w:r w:rsidRPr="00BF6F75">
        <w:rPr>
          <w:rFonts w:ascii="Arial" w:hAnsi="Arial" w:cs="Arial"/>
          <w:sz w:val="20"/>
          <w:szCs w:val="20"/>
        </w:rPr>
        <w:t>Agradecemos su confianza en nuestra empresa,</w:t>
      </w:r>
    </w:p>
    <w:p w:rsidR="005676E2" w:rsidRPr="00BF6F75" w:rsidRDefault="005676E2" w:rsidP="005676E2">
      <w:pPr>
        <w:jc w:val="both"/>
        <w:rPr>
          <w:rFonts w:ascii="Arial" w:hAnsi="Arial" w:cs="Arial"/>
          <w:sz w:val="20"/>
          <w:szCs w:val="20"/>
        </w:rPr>
      </w:pPr>
    </w:p>
    <w:p w:rsidR="00E8005A" w:rsidRPr="00BF6F75" w:rsidRDefault="00E8005A" w:rsidP="00AF3804">
      <w:pPr>
        <w:jc w:val="center"/>
        <w:rPr>
          <w:rFonts w:ascii="Arial" w:hAnsi="Arial" w:cs="Arial"/>
          <w:sz w:val="20"/>
          <w:szCs w:val="20"/>
        </w:rPr>
      </w:pPr>
    </w:p>
    <w:p w:rsidR="005676E2" w:rsidRPr="00BF6F75" w:rsidRDefault="005676E2" w:rsidP="005676E2">
      <w:pPr>
        <w:jc w:val="both"/>
        <w:rPr>
          <w:rFonts w:ascii="Arial" w:hAnsi="Arial" w:cs="Arial"/>
          <w:sz w:val="20"/>
          <w:szCs w:val="20"/>
        </w:rPr>
      </w:pPr>
      <w:r w:rsidRPr="00BF6F75">
        <w:rPr>
          <w:rFonts w:ascii="Arial" w:hAnsi="Arial" w:cs="Arial"/>
          <w:sz w:val="20"/>
          <w:szCs w:val="20"/>
        </w:rPr>
        <w:t>HEIDI GUTIERREZ</w:t>
      </w:r>
    </w:p>
    <w:p w:rsidR="005676E2" w:rsidRDefault="005676E2" w:rsidP="005676E2">
      <w:pPr>
        <w:jc w:val="both"/>
        <w:rPr>
          <w:rFonts w:ascii="Arial" w:hAnsi="Arial" w:cs="Arial"/>
          <w:sz w:val="20"/>
          <w:szCs w:val="20"/>
        </w:rPr>
      </w:pPr>
      <w:r w:rsidRPr="00BF6F75">
        <w:rPr>
          <w:rFonts w:ascii="Arial" w:hAnsi="Arial" w:cs="Arial"/>
          <w:sz w:val="20"/>
          <w:szCs w:val="20"/>
        </w:rPr>
        <w:t>GERENTE</w:t>
      </w: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605" w:type="dxa"/>
        <w:tblInd w:w="2124" w:type="dxa"/>
        <w:tblCellMar>
          <w:left w:w="70" w:type="dxa"/>
          <w:right w:w="70" w:type="dxa"/>
        </w:tblCellMar>
        <w:tblLook w:val="04A0"/>
      </w:tblPr>
      <w:tblGrid>
        <w:gridCol w:w="2689"/>
        <w:gridCol w:w="1916"/>
      </w:tblGrid>
      <w:tr w:rsidR="00CC7161" w:rsidRPr="00A16936" w:rsidTr="00CC7161">
        <w:trPr>
          <w:trHeight w:val="284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16936">
              <w:rPr>
                <w:rFonts w:asciiTheme="minorHAnsi" w:hAnsiTheme="minorHAnsi" w:cs="Arial"/>
                <w:b/>
                <w:bCs/>
                <w:color w:val="000000"/>
              </w:rPr>
              <w:t xml:space="preserve">TARIFAS 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CORPORATIVAS</w:t>
            </w:r>
          </w:p>
        </w:tc>
      </w:tr>
      <w:tr w:rsidR="00CC7161" w:rsidRPr="00A16936" w:rsidTr="00CC7161">
        <w:trPr>
          <w:trHeight w:val="23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36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HABITACIONES TIPO ESTANDAR 3 Y 4 PISO</w:t>
            </w:r>
          </w:p>
        </w:tc>
      </w:tr>
      <w:tr w:rsidR="00CC7161" w:rsidRPr="00A16936" w:rsidTr="00CC7161">
        <w:trPr>
          <w:trHeight w:val="23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2 personas con Aire acondicionado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68.000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2 personas con ventilador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58.000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1 persona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50.000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1 persona con ventilador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40.000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3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36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HABITACIONES TIPO NUEVA 1 Y 2 PISO</w:t>
            </w:r>
          </w:p>
        </w:tc>
      </w:tr>
      <w:tr w:rsidR="00CC7161" w:rsidRPr="00A16936" w:rsidTr="00CC7161">
        <w:trPr>
          <w:trHeight w:val="23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1 persona con Aire Acondicionado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65.000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2 personas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 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80.000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3 personas con ventilador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95.000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3 personas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 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100.000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4 personas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 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135.000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5 personas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153.000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>6 personas con Aire Acondicionado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61" w:rsidRPr="00A16936" w:rsidRDefault="00CC7161" w:rsidP="0051126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$</w:t>
            </w:r>
            <w:r w:rsidRPr="00A1693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170.000 </w:t>
            </w:r>
          </w:p>
        </w:tc>
      </w:tr>
      <w:tr w:rsidR="00CC7161" w:rsidRPr="00A16936" w:rsidTr="00CC7161">
        <w:trPr>
          <w:trHeight w:val="2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161" w:rsidRPr="00A16936" w:rsidRDefault="00CC7161" w:rsidP="0051126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</w:p>
    <w:p w:rsidR="00CC7161" w:rsidRDefault="00CC7161" w:rsidP="005676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</w:t>
      </w:r>
    </w:p>
    <w:p w:rsidR="00CC7161" w:rsidRDefault="00CC7161" w:rsidP="00CC716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tarifas corporativas no incluyen desayuno solo alojamiento.</w:t>
      </w:r>
    </w:p>
    <w:p w:rsidR="00CC7161" w:rsidRPr="00CC7161" w:rsidRDefault="00CC7161" w:rsidP="00CC716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C7161" w:rsidRPr="00CC7161" w:rsidRDefault="00CC7161" w:rsidP="00CC7161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CC7161" w:rsidRPr="00CC7161" w:rsidSect="00017321">
      <w:headerReference w:type="default" r:id="rId9"/>
      <w:footerReference w:type="default" r:id="rId10"/>
      <w:pgSz w:w="12242" w:h="15842" w:code="1"/>
      <w:pgMar w:top="1701" w:right="1701" w:bottom="2552" w:left="1701" w:header="709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E5" w:rsidRDefault="005637E5" w:rsidP="008D650A">
      <w:r>
        <w:separator/>
      </w:r>
    </w:p>
  </w:endnote>
  <w:endnote w:type="continuationSeparator" w:id="1">
    <w:p w:rsidR="005637E5" w:rsidRDefault="005637E5" w:rsidP="008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88" w:rsidRPr="000E332B" w:rsidRDefault="00025188" w:rsidP="00B75ECD">
    <w:pPr>
      <w:pStyle w:val="Piedepgina"/>
      <w:rPr>
        <w:i/>
        <w:sz w:val="16"/>
        <w:szCs w:val="16"/>
      </w:rPr>
    </w:pPr>
    <w:r w:rsidRPr="000E332B">
      <w:rPr>
        <w:i/>
        <w:sz w:val="16"/>
        <w:szCs w:val="16"/>
      </w:rPr>
      <w:t>CALLE 36 No 29-73 CENTRO</w:t>
    </w:r>
  </w:p>
  <w:p w:rsidR="00025188" w:rsidRPr="000E332B" w:rsidRDefault="00025188" w:rsidP="00B75ECD">
    <w:pPr>
      <w:pStyle w:val="Piedepgina"/>
      <w:rPr>
        <w:i/>
        <w:sz w:val="16"/>
        <w:szCs w:val="16"/>
      </w:rPr>
    </w:pPr>
    <w:r w:rsidRPr="000E332B">
      <w:rPr>
        <w:i/>
        <w:sz w:val="16"/>
        <w:szCs w:val="16"/>
      </w:rPr>
      <w:t>TELEFAX: (8) 6621034 – 6624375</w:t>
    </w:r>
  </w:p>
  <w:p w:rsidR="00025188" w:rsidRPr="000E332B" w:rsidRDefault="00025188" w:rsidP="00B75ECD">
    <w:pPr>
      <w:pStyle w:val="Piedepgina"/>
      <w:rPr>
        <w:i/>
        <w:sz w:val="16"/>
        <w:szCs w:val="16"/>
      </w:rPr>
    </w:pPr>
    <w:r w:rsidRPr="000E332B">
      <w:rPr>
        <w:i/>
        <w:sz w:val="16"/>
        <w:szCs w:val="16"/>
      </w:rPr>
      <w:t>CELULAR: 3</w:t>
    </w:r>
    <w:r w:rsidR="000E332B">
      <w:rPr>
        <w:i/>
        <w:sz w:val="16"/>
        <w:szCs w:val="16"/>
      </w:rPr>
      <w:t>202937937 - 3107995250</w:t>
    </w:r>
  </w:p>
  <w:p w:rsidR="00025188" w:rsidRDefault="007277F7" w:rsidP="00B75ECD">
    <w:pPr>
      <w:pStyle w:val="Piedepgina"/>
      <w:rPr>
        <w:i/>
        <w:sz w:val="16"/>
        <w:szCs w:val="16"/>
      </w:rPr>
    </w:pPr>
    <w:hyperlink r:id="rId1" w:history="1">
      <w:r w:rsidR="003B6312" w:rsidRPr="009350D4">
        <w:rPr>
          <w:rStyle w:val="Hipervnculo"/>
          <w:i/>
          <w:sz w:val="16"/>
          <w:szCs w:val="16"/>
        </w:rPr>
        <w:t>hotel.arizona.villavicencio@gmail.com</w:t>
      </w:r>
    </w:hyperlink>
    <w:r w:rsidR="003B6312">
      <w:rPr>
        <w:i/>
        <w:sz w:val="16"/>
        <w:szCs w:val="16"/>
      </w:rPr>
      <w:t xml:space="preserve"> </w:t>
    </w:r>
  </w:p>
  <w:p w:rsidR="003B6312" w:rsidRPr="000E332B" w:rsidRDefault="003B6312" w:rsidP="00B75ECD">
    <w:pPr>
      <w:pStyle w:val="Piedepgina"/>
      <w:rPr>
        <w:i/>
        <w:sz w:val="16"/>
        <w:szCs w:val="16"/>
      </w:rPr>
    </w:pPr>
    <w:r>
      <w:rPr>
        <w:i/>
        <w:sz w:val="16"/>
        <w:szCs w:val="16"/>
      </w:rPr>
      <w:t>BB PIN 2726B96F</w:t>
    </w:r>
  </w:p>
  <w:p w:rsidR="00025188" w:rsidRPr="003055D2" w:rsidRDefault="00025188" w:rsidP="00B75ECD">
    <w:pPr>
      <w:pStyle w:val="Piedep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E5" w:rsidRDefault="005637E5" w:rsidP="008D650A">
      <w:r>
        <w:separator/>
      </w:r>
    </w:p>
  </w:footnote>
  <w:footnote w:type="continuationSeparator" w:id="1">
    <w:p w:rsidR="005637E5" w:rsidRDefault="005637E5" w:rsidP="008D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3A" w:rsidRDefault="00072C3A" w:rsidP="00072C3A">
    <w:pPr>
      <w:pStyle w:val="Encabezado"/>
      <w:jc w:val="center"/>
      <w:rPr>
        <w:noProof/>
      </w:rPr>
    </w:pPr>
    <w:r w:rsidRPr="008D650A">
      <w:rPr>
        <w:noProof/>
      </w:rPr>
      <w:drawing>
        <wp:inline distT="0" distB="0" distL="0" distR="0">
          <wp:extent cx="1818168" cy="1052456"/>
          <wp:effectExtent l="19050" t="0" r="0" b="0"/>
          <wp:docPr id="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86" cy="105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72C3A" w:rsidRPr="00072C3A" w:rsidRDefault="00072C3A" w:rsidP="00072C3A">
    <w:pPr>
      <w:pStyle w:val="Encabezado"/>
      <w:jc w:val="center"/>
      <w:rPr>
        <w:rFonts w:ascii="Freestyle Script" w:hAnsi="Freestyle Script"/>
        <w:noProof/>
        <w:color w:val="984806" w:themeColor="accent6" w:themeShade="80"/>
        <w:sz w:val="32"/>
        <w:szCs w:val="32"/>
      </w:rPr>
    </w:pPr>
    <w:r w:rsidRPr="00072C3A">
      <w:rPr>
        <w:rFonts w:ascii="Freestyle Script" w:hAnsi="Freestyle Script"/>
        <w:noProof/>
        <w:color w:val="984806" w:themeColor="accent6" w:themeShade="80"/>
        <w:sz w:val="32"/>
        <w:szCs w:val="32"/>
      </w:rPr>
      <w:t>Heidi Paola Gutierrez Leon</w:t>
    </w:r>
  </w:p>
  <w:p w:rsidR="008D650A" w:rsidRPr="00072C3A" w:rsidRDefault="00072C3A" w:rsidP="00072C3A">
    <w:pPr>
      <w:pStyle w:val="Encabezado"/>
      <w:jc w:val="center"/>
      <w:rPr>
        <w:rFonts w:ascii="Freestyle Script" w:hAnsi="Freestyle Script"/>
        <w:color w:val="984806" w:themeColor="accent6" w:themeShade="80"/>
        <w:sz w:val="32"/>
        <w:szCs w:val="32"/>
      </w:rPr>
    </w:pPr>
    <w:r w:rsidRPr="00072C3A">
      <w:rPr>
        <w:rFonts w:ascii="Freestyle Script" w:hAnsi="Freestyle Script"/>
        <w:noProof/>
        <w:color w:val="984806" w:themeColor="accent6" w:themeShade="80"/>
        <w:sz w:val="32"/>
        <w:szCs w:val="32"/>
      </w:rPr>
      <w:t>Nit. 35264889-0</w:t>
    </w:r>
  </w:p>
  <w:p w:rsidR="00072C3A" w:rsidRDefault="00072C3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A56"/>
    <w:multiLevelType w:val="hybridMultilevel"/>
    <w:tmpl w:val="7E7A744E"/>
    <w:lvl w:ilvl="0" w:tplc="302EA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3944"/>
    <w:multiLevelType w:val="hybridMultilevel"/>
    <w:tmpl w:val="86FE522E"/>
    <w:lvl w:ilvl="0" w:tplc="9006C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245BD"/>
    <w:multiLevelType w:val="hybridMultilevel"/>
    <w:tmpl w:val="D0223F70"/>
    <w:lvl w:ilvl="0" w:tplc="11BA87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840F74"/>
    <w:multiLevelType w:val="hybridMultilevel"/>
    <w:tmpl w:val="D0223F70"/>
    <w:lvl w:ilvl="0" w:tplc="11BA87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86A44"/>
    <w:multiLevelType w:val="hybridMultilevel"/>
    <w:tmpl w:val="7EA05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333CE"/>
    <w:multiLevelType w:val="hybridMultilevel"/>
    <w:tmpl w:val="991664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122355"/>
    <w:multiLevelType w:val="hybridMultilevel"/>
    <w:tmpl w:val="6036631E"/>
    <w:lvl w:ilvl="0" w:tplc="F4D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E50D0"/>
    <w:multiLevelType w:val="hybridMultilevel"/>
    <w:tmpl w:val="C7A806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5641B"/>
    <w:multiLevelType w:val="hybridMultilevel"/>
    <w:tmpl w:val="AED265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E879BE"/>
    <w:multiLevelType w:val="hybridMultilevel"/>
    <w:tmpl w:val="F25E91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434AB3"/>
    <w:multiLevelType w:val="hybridMultilevel"/>
    <w:tmpl w:val="C7348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19BD"/>
    <w:multiLevelType w:val="hybridMultilevel"/>
    <w:tmpl w:val="28BC3F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D82045"/>
    <w:multiLevelType w:val="hybridMultilevel"/>
    <w:tmpl w:val="D50E1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64FFA"/>
    <w:multiLevelType w:val="hybridMultilevel"/>
    <w:tmpl w:val="D6E0D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432974"/>
    <w:rsid w:val="00017321"/>
    <w:rsid w:val="00025188"/>
    <w:rsid w:val="00037DA3"/>
    <w:rsid w:val="000634CB"/>
    <w:rsid w:val="000645B1"/>
    <w:rsid w:val="00072C3A"/>
    <w:rsid w:val="00081499"/>
    <w:rsid w:val="00084AF0"/>
    <w:rsid w:val="000A478B"/>
    <w:rsid w:val="000B0E8E"/>
    <w:rsid w:val="000B4CD2"/>
    <w:rsid w:val="000D717E"/>
    <w:rsid w:val="000E332B"/>
    <w:rsid w:val="000F3C1A"/>
    <w:rsid w:val="0010676C"/>
    <w:rsid w:val="001211DB"/>
    <w:rsid w:val="00142AC9"/>
    <w:rsid w:val="00153591"/>
    <w:rsid w:val="00157FFC"/>
    <w:rsid w:val="00164E05"/>
    <w:rsid w:val="001661C0"/>
    <w:rsid w:val="00171C39"/>
    <w:rsid w:val="00196168"/>
    <w:rsid w:val="001A22D2"/>
    <w:rsid w:val="001A5295"/>
    <w:rsid w:val="001F46BC"/>
    <w:rsid w:val="002010A1"/>
    <w:rsid w:val="00201175"/>
    <w:rsid w:val="00236551"/>
    <w:rsid w:val="0024159C"/>
    <w:rsid w:val="00243E68"/>
    <w:rsid w:val="002460A5"/>
    <w:rsid w:val="0026318E"/>
    <w:rsid w:val="0028600E"/>
    <w:rsid w:val="00286278"/>
    <w:rsid w:val="00297D67"/>
    <w:rsid w:val="002A3721"/>
    <w:rsid w:val="002A7E8B"/>
    <w:rsid w:val="002B0470"/>
    <w:rsid w:val="002D1BA6"/>
    <w:rsid w:val="002D47D5"/>
    <w:rsid w:val="002D5A32"/>
    <w:rsid w:val="002D6714"/>
    <w:rsid w:val="002E0072"/>
    <w:rsid w:val="002F774A"/>
    <w:rsid w:val="00302F33"/>
    <w:rsid w:val="003055D2"/>
    <w:rsid w:val="003403B6"/>
    <w:rsid w:val="00370714"/>
    <w:rsid w:val="00394FEA"/>
    <w:rsid w:val="003B1AA2"/>
    <w:rsid w:val="003B3899"/>
    <w:rsid w:val="003B6312"/>
    <w:rsid w:val="003D0C94"/>
    <w:rsid w:val="003E05DD"/>
    <w:rsid w:val="003E6001"/>
    <w:rsid w:val="003F2D5F"/>
    <w:rsid w:val="003F7E7B"/>
    <w:rsid w:val="004053B8"/>
    <w:rsid w:val="00420EA1"/>
    <w:rsid w:val="0042509C"/>
    <w:rsid w:val="00432974"/>
    <w:rsid w:val="004354D5"/>
    <w:rsid w:val="004510AB"/>
    <w:rsid w:val="004825CD"/>
    <w:rsid w:val="0048342F"/>
    <w:rsid w:val="00491B32"/>
    <w:rsid w:val="00494EB8"/>
    <w:rsid w:val="004A3743"/>
    <w:rsid w:val="004A3F64"/>
    <w:rsid w:val="004A7583"/>
    <w:rsid w:val="004B64DB"/>
    <w:rsid w:val="004C69F4"/>
    <w:rsid w:val="004D6E6F"/>
    <w:rsid w:val="004D76C7"/>
    <w:rsid w:val="004E67CB"/>
    <w:rsid w:val="00500933"/>
    <w:rsid w:val="0050128B"/>
    <w:rsid w:val="00503AE7"/>
    <w:rsid w:val="00505A1F"/>
    <w:rsid w:val="00530088"/>
    <w:rsid w:val="00555D9C"/>
    <w:rsid w:val="005637E5"/>
    <w:rsid w:val="005676E2"/>
    <w:rsid w:val="00582439"/>
    <w:rsid w:val="005A1EEA"/>
    <w:rsid w:val="005B6EEC"/>
    <w:rsid w:val="005C7B25"/>
    <w:rsid w:val="005D2DD0"/>
    <w:rsid w:val="005E01E6"/>
    <w:rsid w:val="005E12D8"/>
    <w:rsid w:val="005F70C8"/>
    <w:rsid w:val="00605FFF"/>
    <w:rsid w:val="0060609C"/>
    <w:rsid w:val="00621733"/>
    <w:rsid w:val="006609C9"/>
    <w:rsid w:val="00664B60"/>
    <w:rsid w:val="00670B87"/>
    <w:rsid w:val="006A4864"/>
    <w:rsid w:val="006B2B69"/>
    <w:rsid w:val="006B5553"/>
    <w:rsid w:val="006B6F8D"/>
    <w:rsid w:val="006D1ABE"/>
    <w:rsid w:val="006D6239"/>
    <w:rsid w:val="006F3BA5"/>
    <w:rsid w:val="007166E8"/>
    <w:rsid w:val="00717DB3"/>
    <w:rsid w:val="00721A9E"/>
    <w:rsid w:val="007277F7"/>
    <w:rsid w:val="007657C2"/>
    <w:rsid w:val="007822A3"/>
    <w:rsid w:val="00784FA2"/>
    <w:rsid w:val="0079447A"/>
    <w:rsid w:val="007A006C"/>
    <w:rsid w:val="007B0EB7"/>
    <w:rsid w:val="007D792D"/>
    <w:rsid w:val="007F0C10"/>
    <w:rsid w:val="00802E28"/>
    <w:rsid w:val="00821A80"/>
    <w:rsid w:val="008322FC"/>
    <w:rsid w:val="00864397"/>
    <w:rsid w:val="00864945"/>
    <w:rsid w:val="008662F3"/>
    <w:rsid w:val="0087397B"/>
    <w:rsid w:val="008967F4"/>
    <w:rsid w:val="008A4D94"/>
    <w:rsid w:val="008B2D94"/>
    <w:rsid w:val="008C040D"/>
    <w:rsid w:val="008C3933"/>
    <w:rsid w:val="008D650A"/>
    <w:rsid w:val="008E121D"/>
    <w:rsid w:val="00902558"/>
    <w:rsid w:val="00910598"/>
    <w:rsid w:val="00930D4F"/>
    <w:rsid w:val="009415AF"/>
    <w:rsid w:val="009421EF"/>
    <w:rsid w:val="0094490B"/>
    <w:rsid w:val="00951464"/>
    <w:rsid w:val="00961C38"/>
    <w:rsid w:val="0096429B"/>
    <w:rsid w:val="00965F6B"/>
    <w:rsid w:val="00966BA1"/>
    <w:rsid w:val="00987A76"/>
    <w:rsid w:val="00994211"/>
    <w:rsid w:val="009B1B73"/>
    <w:rsid w:val="009E5B00"/>
    <w:rsid w:val="009F01C8"/>
    <w:rsid w:val="009F3124"/>
    <w:rsid w:val="00A113E1"/>
    <w:rsid w:val="00A14A80"/>
    <w:rsid w:val="00A334BC"/>
    <w:rsid w:val="00A37B3A"/>
    <w:rsid w:val="00A655FC"/>
    <w:rsid w:val="00A752F5"/>
    <w:rsid w:val="00A84255"/>
    <w:rsid w:val="00A93984"/>
    <w:rsid w:val="00A93B8D"/>
    <w:rsid w:val="00AC12A6"/>
    <w:rsid w:val="00AC2F48"/>
    <w:rsid w:val="00AE01E5"/>
    <w:rsid w:val="00AF33DE"/>
    <w:rsid w:val="00AF3804"/>
    <w:rsid w:val="00B0393B"/>
    <w:rsid w:val="00B058BD"/>
    <w:rsid w:val="00B2103C"/>
    <w:rsid w:val="00B31B81"/>
    <w:rsid w:val="00B32BEC"/>
    <w:rsid w:val="00B365D0"/>
    <w:rsid w:val="00B40D27"/>
    <w:rsid w:val="00B6781F"/>
    <w:rsid w:val="00B740F5"/>
    <w:rsid w:val="00B7471A"/>
    <w:rsid w:val="00B75ECD"/>
    <w:rsid w:val="00B914E7"/>
    <w:rsid w:val="00BA25C9"/>
    <w:rsid w:val="00BA747F"/>
    <w:rsid w:val="00BB1453"/>
    <w:rsid w:val="00BF6F75"/>
    <w:rsid w:val="00C2273D"/>
    <w:rsid w:val="00C35A55"/>
    <w:rsid w:val="00C411CA"/>
    <w:rsid w:val="00C43539"/>
    <w:rsid w:val="00C70C98"/>
    <w:rsid w:val="00C84172"/>
    <w:rsid w:val="00C9110B"/>
    <w:rsid w:val="00CC68E6"/>
    <w:rsid w:val="00CC7161"/>
    <w:rsid w:val="00CF4977"/>
    <w:rsid w:val="00D07AB9"/>
    <w:rsid w:val="00D07FB8"/>
    <w:rsid w:val="00D2286F"/>
    <w:rsid w:val="00D25EFD"/>
    <w:rsid w:val="00D306A8"/>
    <w:rsid w:val="00D30DCB"/>
    <w:rsid w:val="00D314A8"/>
    <w:rsid w:val="00D37A50"/>
    <w:rsid w:val="00D40907"/>
    <w:rsid w:val="00D61F41"/>
    <w:rsid w:val="00D671B6"/>
    <w:rsid w:val="00D735F6"/>
    <w:rsid w:val="00D779AF"/>
    <w:rsid w:val="00D9310F"/>
    <w:rsid w:val="00D944D5"/>
    <w:rsid w:val="00DA1E8E"/>
    <w:rsid w:val="00DB6339"/>
    <w:rsid w:val="00DC1706"/>
    <w:rsid w:val="00DC2294"/>
    <w:rsid w:val="00DE00F7"/>
    <w:rsid w:val="00DF10C9"/>
    <w:rsid w:val="00DF2CC6"/>
    <w:rsid w:val="00E06F00"/>
    <w:rsid w:val="00E15BC9"/>
    <w:rsid w:val="00E44DF7"/>
    <w:rsid w:val="00E67780"/>
    <w:rsid w:val="00E8005A"/>
    <w:rsid w:val="00E86EAD"/>
    <w:rsid w:val="00E87BE5"/>
    <w:rsid w:val="00E91DBB"/>
    <w:rsid w:val="00E93E29"/>
    <w:rsid w:val="00E9584B"/>
    <w:rsid w:val="00EA71DF"/>
    <w:rsid w:val="00EB32BA"/>
    <w:rsid w:val="00EC3AE2"/>
    <w:rsid w:val="00EC5A29"/>
    <w:rsid w:val="00EE2BEF"/>
    <w:rsid w:val="00EE7DFE"/>
    <w:rsid w:val="00EF20A2"/>
    <w:rsid w:val="00F001FE"/>
    <w:rsid w:val="00F07006"/>
    <w:rsid w:val="00F110A8"/>
    <w:rsid w:val="00F26049"/>
    <w:rsid w:val="00F36905"/>
    <w:rsid w:val="00F7278E"/>
    <w:rsid w:val="00F84480"/>
    <w:rsid w:val="00F86A9C"/>
    <w:rsid w:val="00FB1063"/>
    <w:rsid w:val="00FC2E6C"/>
    <w:rsid w:val="00FC37F7"/>
    <w:rsid w:val="00FD5F2B"/>
    <w:rsid w:val="00FE0167"/>
    <w:rsid w:val="00FE1504"/>
    <w:rsid w:val="00FE4055"/>
    <w:rsid w:val="00FE732F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97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329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6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EE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B6EEC"/>
    <w:pPr>
      <w:spacing w:after="120"/>
      <w:ind w:left="283"/>
    </w:pPr>
    <w:rPr>
      <w:sz w:val="20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B6EEC"/>
    <w:rPr>
      <w:lang w:val="es-ES" w:eastAsia="es-MX"/>
    </w:rPr>
  </w:style>
  <w:style w:type="paragraph" w:styleId="Prrafodelista">
    <w:name w:val="List Paragraph"/>
    <w:basedOn w:val="Normal"/>
    <w:uiPriority w:val="34"/>
    <w:qFormat/>
    <w:rsid w:val="00BA25C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A25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25C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A2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B75ECD"/>
    <w:pPr>
      <w:tabs>
        <w:tab w:val="center" w:pos="4252"/>
        <w:tab w:val="right" w:pos="8504"/>
      </w:tabs>
      <w:jc w:val="center"/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ECD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.arizona.villavicenci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tel.arizona.villavicenc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8A2A-B222-4206-ABF7-5F8F42A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19 de agosto de 2008 </vt:lpstr>
    </vt:vector>
  </TitlesOfParts>
  <Company>The houze!</Company>
  <LinksUpToDate>false</LinksUpToDate>
  <CharactersWithSpaces>1933</CharactersWithSpaces>
  <SharedDoc>false</SharedDoc>
  <HLinks>
    <vt:vector size="12" baseType="variant"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http://www.cotelcometa.com/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mailto:hotel.arizona.villavicencio@gmail.com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19 de agosto de 2008 </dc:title>
  <dc:subject/>
  <dc:creator>Usuario</dc:creator>
  <cp:keywords/>
  <dc:description/>
  <cp:lastModifiedBy>/-/ GP /-/</cp:lastModifiedBy>
  <cp:revision>20</cp:revision>
  <cp:lastPrinted>2012-01-18T21:30:00Z</cp:lastPrinted>
  <dcterms:created xsi:type="dcterms:W3CDTF">2012-11-08T13:49:00Z</dcterms:created>
  <dcterms:modified xsi:type="dcterms:W3CDTF">2013-01-17T14:48:00Z</dcterms:modified>
</cp:coreProperties>
</file>